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2"/>
      </w:tblGrid>
      <w:tr w14:paraId="3BEBC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</w:tcPr>
          <w:p w14:paraId="61DF5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UỶ BAN NHÂN DÂN QUẬN 6</w:t>
            </w:r>
          </w:p>
          <w:p w14:paraId="4F66F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1006475</wp:posOffset>
                      </wp:positionH>
                      <wp:positionV relativeFrom="paragraph">
                        <wp:posOffset>227330</wp:posOffset>
                      </wp:positionV>
                      <wp:extent cx="1185545" cy="0"/>
                      <wp:effectExtent l="0" t="0" r="3365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57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9.25pt;margin-top:17.9pt;height:0pt;width:93.35pt;z-index:251659264;mso-width-relative:page;mso-height-relative:page;" filled="f" stroked="t" coordsize="21600,21600" o:gfxdata="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kBxb+9cAAAAJAQAADwAAAAAAAAAB&#10;ACAAAAAiAAAAZHJzL2Rvd25yZXYueG1sUEsBAhQAFAAAAAgAh07iQJ4N19TYAQAAtAMAAA4AAAAA&#10;AAAAAQAgAAAAJgEAAGRycy9lMm9Eb2MueG1sUEsFBgAAAAAGAAYAWQEAAHAFAAAAAA==&#10;">
                      <v:fill on="f" focussize="0,0"/>
                      <v:stroke weight="0.5pt" color="#4472C4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TRƯỜNG MẦM NON RẠNG ĐÔNG 5</w:t>
            </w:r>
          </w:p>
        </w:tc>
      </w:tr>
    </w:tbl>
    <w:p w14:paraId="5EB4A3FB">
      <w:pPr>
        <w:rPr>
          <w:rFonts w:ascii="Times New Roman" w:hAnsi="Times New Roman" w:cs="Times New Roman"/>
        </w:rPr>
      </w:pPr>
    </w:p>
    <w:p w14:paraId="5303B24B">
      <w:pPr>
        <w:spacing w:before="120" w:after="120" w:line="271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KẾ HOẠCH TUẦN </w:t>
      </w: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28"/>
          <w:szCs w:val="28"/>
        </w:rPr>
        <w:t>4 THÁNG 4</w:t>
      </w:r>
    </w:p>
    <w:p w14:paraId="4FDBC67B">
      <w:pPr>
        <w:spacing w:before="120" w:after="120" w:line="271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Từ ngày 21/4/2025 đến ngày 25/4/2025                 </w:t>
      </w:r>
    </w:p>
    <w:p w14:paraId="3D5A315A">
      <w:pPr>
        <w:spacing w:before="120" w:after="120" w:line="271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NHÓM CHỒI (4-5 TUỔI)</w:t>
      </w:r>
    </w:p>
    <w:p w14:paraId="48242D46">
      <w:pPr>
        <w:spacing w:before="120" w:after="120" w:line="271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2515"/>
        <w:gridCol w:w="2552"/>
        <w:gridCol w:w="2551"/>
        <w:gridCol w:w="2268"/>
        <w:gridCol w:w="2268"/>
      </w:tblGrid>
      <w:tr w14:paraId="3F542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2EE9BFA1">
            <w:pPr>
              <w:spacing w:before="120" w:after="120" w:line="27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2515" w:type="dxa"/>
          </w:tcPr>
          <w:p w14:paraId="58695E3A">
            <w:pPr>
              <w:spacing w:before="120" w:after="120" w:line="271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THỨ HAI </w:t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8"/>
                <w:szCs w:val="28"/>
                <w:lang w:val="en-US"/>
              </w:rPr>
              <w:t>21</w:t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/4/2025</w:t>
            </w:r>
          </w:p>
        </w:tc>
        <w:tc>
          <w:tcPr>
            <w:tcW w:w="2552" w:type="dxa"/>
          </w:tcPr>
          <w:p w14:paraId="5D50AFA2">
            <w:pPr>
              <w:spacing w:before="120" w:after="120" w:line="271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THỨ BA</w:t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8"/>
                <w:szCs w:val="28"/>
                <w:lang w:val="en-US"/>
              </w:rPr>
              <w:t>22</w:t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/4/2025</w:t>
            </w:r>
          </w:p>
        </w:tc>
        <w:tc>
          <w:tcPr>
            <w:tcW w:w="2551" w:type="dxa"/>
          </w:tcPr>
          <w:p w14:paraId="7B6ECE83">
            <w:pPr>
              <w:spacing w:before="120" w:after="120" w:line="271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THỨ TƯ</w:t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8"/>
                <w:szCs w:val="28"/>
                <w:lang w:val="en-US"/>
              </w:rPr>
              <w:t>23</w:t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/4/2025</w:t>
            </w:r>
          </w:p>
        </w:tc>
        <w:tc>
          <w:tcPr>
            <w:tcW w:w="2268" w:type="dxa"/>
          </w:tcPr>
          <w:p w14:paraId="64F570AC">
            <w:pPr>
              <w:spacing w:before="120" w:after="120" w:line="271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THỨ NĂM</w:t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8"/>
                <w:szCs w:val="28"/>
                <w:lang w:val="en-US"/>
              </w:rPr>
              <w:t>24</w:t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/4/2025</w:t>
            </w:r>
          </w:p>
        </w:tc>
        <w:tc>
          <w:tcPr>
            <w:tcW w:w="2268" w:type="dxa"/>
          </w:tcPr>
          <w:p w14:paraId="36F064B4">
            <w:pPr>
              <w:spacing w:before="120" w:after="120" w:line="271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THỨ SÁU</w:t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8"/>
                <w:szCs w:val="28"/>
                <w:lang w:val="en-US"/>
              </w:rPr>
              <w:t>25</w:t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/4/2025</w:t>
            </w:r>
          </w:p>
        </w:tc>
      </w:tr>
      <w:tr w14:paraId="6FB97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2158" w:type="dxa"/>
          </w:tcPr>
          <w:p w14:paraId="1B8E674E">
            <w:pPr>
              <w:spacing w:before="120" w:after="120" w:line="27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ĐÓN TRẺ</w:t>
            </w:r>
          </w:p>
        </w:tc>
        <w:tc>
          <w:tcPr>
            <w:tcW w:w="12154" w:type="dxa"/>
            <w:gridSpan w:val="5"/>
          </w:tcPr>
          <w:p w14:paraId="71003C7B">
            <w:pPr>
              <w:autoSpaceDE w:val="0"/>
              <w:autoSpaceDN w:val="0"/>
              <w:adjustRightInd w:val="0"/>
              <w:spacing w:before="120" w:after="120" w:line="271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Trò chuyện với trẻ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không tự ý uống thuốc khi không được phép của người lớn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.</w:t>
            </w:r>
          </w:p>
          <w:p w14:paraId="47C3C112">
            <w:pPr>
              <w:autoSpaceDE w:val="0"/>
              <w:autoSpaceDN w:val="0"/>
              <w:adjustRightInd w:val="0"/>
              <w:spacing w:before="120" w:after="120" w:line="271" w:lineRule="auto"/>
              <w:rPr>
                <w:rFonts w:hint="default" w:ascii="Times New Roman" w:hAnsi="Times New Roman" w:eastAsia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Trò chuyện:</w:t>
            </w:r>
            <w:r>
              <w:rPr>
                <w:rFonts w:hint="default" w:ascii="Times New Roman" w:hAnsi="Times New Roman" w:eastAsia="Times New Roman"/>
                <w:color w:val="FF00FF"/>
                <w:sz w:val="28"/>
                <w:szCs w:val="28"/>
                <w:lang w:val="en-US"/>
              </w:rPr>
              <w:t> </w:t>
            </w:r>
            <w:r>
              <w:rPr>
                <w:rFonts w:hint="default" w:ascii="Times New Roman" w:hAnsi="Times New Roman" w:eastAsia="Times New Roman"/>
                <w:color w:val="auto"/>
                <w:sz w:val="28"/>
                <w:szCs w:val="28"/>
                <w:lang w:val="en-US"/>
              </w:rPr>
              <w:t>Biết xin lỗi và tập sữa chữa những gì làm  sai.</w:t>
            </w:r>
          </w:p>
          <w:p w14:paraId="02A1847D">
            <w:pPr>
              <w:autoSpaceDE w:val="0"/>
              <w:autoSpaceDN w:val="0"/>
              <w:adjustRightInd w:val="0"/>
              <w:spacing w:before="120" w:after="120" w:line="271" w:lineRule="auto"/>
              <w:rPr>
                <w:rFonts w:hint="default" w:ascii="Times New Roman" w:hAnsi="Times New Roman" w:eastAsia="Times New Roman"/>
                <w:color w:val="auto"/>
                <w:sz w:val="3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8"/>
                <w:szCs w:val="28"/>
                <w:lang w:val="en-US"/>
              </w:rPr>
              <w:t>Trò chuyện:</w:t>
            </w:r>
            <w:r>
              <w:rPr>
                <w:rFonts w:hint="default" w:ascii="Times New Roman" w:hAnsi="Times New Roman" w:eastAsia="Times New Roman"/>
                <w:color w:val="auto"/>
                <w:sz w:val="28"/>
                <w:szCs w:val="28"/>
              </w:rPr>
              <w:t>Tr</w:t>
            </w:r>
            <w:r>
              <w:rPr>
                <w:rFonts w:hint="default" w:ascii="Times New Roman" w:hAnsi="Times New Roman" w:eastAsia="Times New Roman"/>
                <w:color w:val="auto"/>
                <w:sz w:val="28"/>
                <w:szCs w:val="28"/>
                <w:lang w:val="en-US"/>
              </w:rPr>
              <w:t>ẻ biết yêu thương, giúp đỡ bạn (vỗ tay tán thưởng)</w:t>
            </w:r>
          </w:p>
        </w:tc>
      </w:tr>
      <w:tr w14:paraId="5A880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39981C4D">
            <w:pPr>
              <w:spacing w:before="120" w:after="120" w:line="271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THỂ DỤC SÁNG</w:t>
            </w:r>
          </w:p>
        </w:tc>
        <w:tc>
          <w:tcPr>
            <w:tcW w:w="12154" w:type="dxa"/>
            <w:gridSpan w:val="5"/>
          </w:tcPr>
          <w:p w14:paraId="1B8279A3">
            <w:pPr>
              <w:spacing w:before="120" w:after="120" w:line="271" w:lineRule="auto"/>
              <w:rPr>
                <w:rFonts w:ascii="Times New Roman" w:hAnsi="Times New Roman" w:eastAsia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4"/>
              </w:rPr>
              <w:t>Thứ tư, thứ sáu: tập thể dục sáng</w:t>
            </w:r>
          </w:p>
          <w:p w14:paraId="77811683">
            <w:pPr>
              <w:spacing w:before="120" w:after="120" w:line="271" w:lineRule="auto"/>
              <w:rPr>
                <w:rFonts w:ascii="Times New Roman" w:hAnsi="Times New Roman" w:eastAsia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4"/>
              </w:rPr>
              <w:t>Hô hấp 1: Gà gáy (2 lần x 8 nhịp)</w:t>
            </w:r>
          </w:p>
          <w:p w14:paraId="2E49978D">
            <w:pPr>
              <w:spacing w:before="120" w:after="120" w:line="271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Tay 3: hai tay đưa ngang, gập bàn tay sau gáy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4"/>
              </w:rPr>
              <w:t>(2 lần x 8 nhịp)</w:t>
            </w:r>
          </w:p>
          <w:p w14:paraId="5847CEB8">
            <w:pPr>
              <w:spacing w:before="120" w:after="120" w:line="271" w:lineRule="auto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>Bụng 5: ngồi dũi chân, quay người sang bên 90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4"/>
              </w:rPr>
              <w:t>(2 lần x 8 nhịp)</w:t>
            </w:r>
          </w:p>
          <w:p w14:paraId="55D24228">
            <w:pPr>
              <w:spacing w:before="120" w:after="120" w:line="271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Chân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5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>bước 1 chân ra phía trước,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khụy gối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4"/>
              </w:rPr>
              <w:t>(3 lần x 8 nhịp)</w:t>
            </w:r>
          </w:p>
          <w:p w14:paraId="7E40E626">
            <w:pPr>
              <w:spacing w:before="120" w:after="120" w:line="271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Bật 1: trẻ đứng, tay chống hông, bật nhảy tại chỗ</w:t>
            </w:r>
          </w:p>
          <w:p w14:paraId="1ACA360B">
            <w:pPr>
              <w:spacing w:before="120" w:after="120" w:line="271" w:lineRule="auto"/>
              <w:rPr>
                <w:sz w:val="20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4"/>
              </w:rPr>
              <w:t>Thứ ba, thứ năm tập dân vũ bài “Gummy bear”</w:t>
            </w:r>
          </w:p>
        </w:tc>
      </w:tr>
      <w:tr w14:paraId="444D5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</w:trPr>
        <w:tc>
          <w:tcPr>
            <w:tcW w:w="2158" w:type="dxa"/>
          </w:tcPr>
          <w:p w14:paraId="30D104BB">
            <w:pPr>
              <w:spacing w:before="120" w:after="120" w:line="271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GIỜ HỌC</w:t>
            </w:r>
          </w:p>
        </w:tc>
        <w:tc>
          <w:tcPr>
            <w:tcW w:w="2515" w:type="dxa"/>
          </w:tcPr>
          <w:p w14:paraId="5DAF34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Nội dung 1: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PTTC-TD “Đi trên ghế băng bước qua chướng ngại vật”</w:t>
            </w:r>
          </w:p>
          <w:p w14:paraId="257C1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Nội dung 2: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Chơi đong nước vào các chai</w:t>
            </w:r>
          </w:p>
          <w:p w14:paraId="25179B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5A399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04CB5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9CCAC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Nội dung 1: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PTNT-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LQVT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“Đo dung tích của 2 đối tượng”</w:t>
            </w:r>
          </w:p>
          <w:p w14:paraId="434C07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Nội dung 2: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PTTM- ÂN “Trời nắng, trời mưa”</w:t>
            </w:r>
          </w:p>
          <w:p w14:paraId="0A825FE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342265</wp:posOffset>
                  </wp:positionH>
                  <wp:positionV relativeFrom="paragraph">
                    <wp:posOffset>141605</wp:posOffset>
                  </wp:positionV>
                  <wp:extent cx="914400" cy="914400"/>
                  <wp:effectExtent l="0" t="0" r="0" b="0"/>
                  <wp:wrapNone/>
                  <wp:docPr id="95646770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46770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D93CCC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A244C75">
            <w:pPr>
              <w:rPr>
                <w:rFonts w:ascii="Times New Roman" w:hAnsi="Times New Roman" w:eastAsia="Arial CE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Nội dung 1: </w:t>
            </w:r>
            <w:r>
              <w:rPr>
                <w:rFonts w:ascii="Times New Roman" w:hAnsi="Times New Roman" w:eastAsia="Arial CE" w:cs="Times New Roman"/>
                <w:sz w:val="28"/>
                <w:szCs w:val="28"/>
              </w:rPr>
              <w:t>PTNT-MTXQ “Nhận biết các buổi trong ngày”</w:t>
            </w:r>
          </w:p>
          <w:p w14:paraId="5BE0F6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Nội dung 2: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Làm bài tập trong vỡ LQVT trang 28</w:t>
            </w:r>
          </w:p>
          <w:p w14:paraId="604C0B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04F7E6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718820</wp:posOffset>
                  </wp:positionV>
                  <wp:extent cx="1133475" cy="1133475"/>
                  <wp:effectExtent l="0" t="0" r="9525" b="9525"/>
                  <wp:wrapNone/>
                  <wp:docPr id="159665696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65696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Nội dung 1: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PTNN-KC “ Cô mây”</w:t>
            </w:r>
          </w:p>
          <w:p w14:paraId="69933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260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0B7D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C9F8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B223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Nội dung 2: </w:t>
            </w:r>
          </w:p>
          <w:p w14:paraId="47FA95EF">
            <w:pP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en-US"/>
              </w:rPr>
              <w:t>KPKH “Pha màu vào nước dự đoán, quan sát kết quả”</w:t>
            </w:r>
          </w:p>
        </w:tc>
        <w:tc>
          <w:tcPr>
            <w:tcW w:w="2268" w:type="dxa"/>
          </w:tcPr>
          <w:p w14:paraId="211AA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Nội dung 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PTTM-TH “Gấp cái nón”</w:t>
            </w:r>
          </w:p>
          <w:p w14:paraId="1720C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252019">
            <w:pPr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Arial CE" w:cs="Times New Roman"/>
                <w:b/>
                <w:sz w:val="28"/>
                <w:szCs w:val="28"/>
              </w:rPr>
              <w:t xml:space="preserve">Nội dung 2: </w:t>
            </w:r>
            <w:r>
              <w:rPr>
                <w:rFonts w:hint="default" w:ascii="Times New Roman" w:hAnsi="Times New Roman" w:eastAsia="Arial CE" w:cs="Times New Roman"/>
                <w:b w:val="0"/>
                <w:bCs/>
                <w:sz w:val="28"/>
                <w:szCs w:val="28"/>
                <w:lang w:val="en-US"/>
              </w:rPr>
              <w:t>PTNT-MTXQ</w:t>
            </w:r>
            <w:r>
              <w:rPr>
                <w:rFonts w:hint="default" w:ascii="Times New Roman" w:hAnsi="Times New Roman" w:eastAsia="Arial CE" w:cs="Times New Roman"/>
                <w:b/>
                <w:sz w:val="28"/>
                <w:szCs w:val="28"/>
                <w:lang w:val="en-US"/>
              </w:rPr>
              <w:t xml:space="preserve">: </w:t>
            </w:r>
            <w:r>
              <w:rPr>
                <w:rFonts w:hint="default" w:ascii="Times New Roman" w:hAnsi="Times New Roman" w:eastAsia="Arial CE" w:cs="Times New Roman"/>
                <w:b w:val="0"/>
                <w:bCs/>
                <w:sz w:val="28"/>
                <w:szCs w:val="28"/>
                <w:lang w:val="en-US"/>
              </w:rPr>
              <w:t>“ Ánh sáng và sự cần thiết của nó với cuộc sống con người”</w:t>
            </w:r>
          </w:p>
        </w:tc>
      </w:tr>
      <w:tr w14:paraId="3E54C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66561063">
            <w:pPr>
              <w:spacing w:before="120" w:after="120" w:line="271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CHƠI TRONG LỚP</w:t>
            </w:r>
          </w:p>
        </w:tc>
        <w:tc>
          <w:tcPr>
            <w:tcW w:w="12154" w:type="dxa"/>
            <w:gridSpan w:val="5"/>
          </w:tcPr>
          <w:p w14:paraId="0EBF8F78">
            <w:pPr>
              <w:spacing w:before="120" w:after="120" w:line="271" w:lineRule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Góc phân vai: Tiệm làm tóc, làm móng tay. Tiệm giặt ủi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65EF987A">
            <w:pPr>
              <w:spacing w:before="120" w:after="12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Góc xây dựng: xây xếp chồng 11-12 khối, trẻ xếp tạo không gian rỗng để chứa các chi tiết bên trong.</w:t>
            </w:r>
          </w:p>
          <w:p w14:paraId="33B96EC4">
            <w:pPr>
              <w:spacing w:before="120" w:after="120" w:line="271" w:lineRule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Góc tạo hình: Làm dây cờ, vẽ tranh, xé dán tranh phong cảnh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6BDB2500">
            <w:pPr>
              <w:spacing w:before="120" w:after="120" w:line="271" w:lineRule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Góc âm nhạc: hát và vận động các bài hát theo chủ đề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51275BFF">
            <w:pPr>
              <w:spacing w:before="120" w:after="120" w:line="271" w:lineRule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Góc học toán: tách, gộp trong phạm vi 5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6E012E29">
            <w:pPr>
              <w:spacing w:before="120" w:after="120" w:line="271" w:lineRule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Góc văn học: kể truyện theo tranh, kể truyện với rối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14:paraId="6401F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54E26862">
            <w:pPr>
              <w:spacing w:before="120" w:after="120" w:line="271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CHƠI NGOÀI TRỜI</w:t>
            </w:r>
          </w:p>
        </w:tc>
        <w:tc>
          <w:tcPr>
            <w:tcW w:w="12154" w:type="dxa"/>
            <w:gridSpan w:val="5"/>
          </w:tcPr>
          <w:p w14:paraId="0CCB5078">
            <w:pPr>
              <w:autoSpaceDE w:val="0"/>
              <w:autoSpaceDN w:val="0"/>
              <w:adjustRightInd w:val="0"/>
              <w:spacing w:before="120" w:after="120" w:line="271" w:lineRule="auto"/>
              <w:rPr>
                <w:rFonts w:ascii="Times New Roman" w:hAnsi="Times New Roman" w:eastAsia="Times New Roman" w:cs="Arial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eastAsia="Times New Roman" w:cs="Arial"/>
                <w:color w:val="000000"/>
                <w:sz w:val="28"/>
                <w:szCs w:val="24"/>
              </w:rPr>
              <w:t>+ Quan sát “ Con thỏ”</w:t>
            </w:r>
          </w:p>
          <w:p w14:paraId="6EDACF67">
            <w:pPr>
              <w:autoSpaceDE w:val="0"/>
              <w:autoSpaceDN w:val="0"/>
              <w:adjustRightInd w:val="0"/>
              <w:spacing w:before="120" w:after="120" w:line="271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Times New Roman" w:hAnsi="Times New Roman" w:eastAsia="Times New Roman" w:cs="Arial"/>
                <w:color w:val="000000"/>
                <w:sz w:val="28"/>
                <w:szCs w:val="24"/>
              </w:rPr>
              <w:t>+ Chơi tự do:</w:t>
            </w:r>
          </w:p>
          <w:p w14:paraId="5B538B04">
            <w:pPr>
              <w:autoSpaceDE w:val="0"/>
              <w:autoSpaceDN w:val="0"/>
              <w:adjustRightInd w:val="0"/>
              <w:spacing w:before="120" w:after="120" w:line="271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Times New Roman" w:hAnsi="Times New Roman" w:eastAsia="Times New Roman" w:cs="Arial"/>
                <w:color w:val="000000"/>
                <w:sz w:val="28"/>
                <w:szCs w:val="24"/>
              </w:rPr>
              <w:t>- TCDG: nhảy lò cò, nhảy dây, Ô ăn quan,</w:t>
            </w:r>
            <w:r>
              <w:rPr>
                <w:rFonts w:hint="default" w:ascii="Times New Roman" w:hAnsi="Times New Roman" w:eastAsia="Times New Roman" w:cs="Arial"/>
                <w:color w:val="000000"/>
                <w:sz w:val="28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Arial"/>
                <w:color w:val="000000"/>
                <w:sz w:val="28"/>
                <w:szCs w:val="24"/>
              </w:rPr>
              <w:t xml:space="preserve"> </w:t>
            </w:r>
          </w:p>
          <w:p w14:paraId="2F09082C">
            <w:pPr>
              <w:autoSpaceDE w:val="0"/>
              <w:autoSpaceDN w:val="0"/>
              <w:adjustRightInd w:val="0"/>
              <w:spacing w:before="120" w:after="120" w:line="271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Times New Roman" w:hAnsi="Times New Roman" w:eastAsia="Times New Roman" w:cs="Arial"/>
                <w:color w:val="000000"/>
                <w:sz w:val="28"/>
                <w:szCs w:val="24"/>
              </w:rPr>
              <w:t>- Chơi vận động: chuyền trứng, bật qua chướng ngại vật, ném vòng, đánh gold, thổi bóng…</w:t>
            </w:r>
          </w:p>
          <w:p w14:paraId="088B5329">
            <w:pPr>
              <w:autoSpaceDE w:val="0"/>
              <w:autoSpaceDN w:val="0"/>
              <w:adjustRightInd w:val="0"/>
              <w:spacing w:before="120" w:after="12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131C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39810A46">
            <w:pPr>
              <w:spacing w:before="120" w:after="120" w:line="271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ĂN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NGỦ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VỆ SINH</w:t>
            </w:r>
          </w:p>
        </w:tc>
        <w:tc>
          <w:tcPr>
            <w:tcW w:w="12154" w:type="dxa"/>
            <w:gridSpan w:val="5"/>
          </w:tcPr>
          <w:p w14:paraId="2673F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31A91E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Trẻ biết ăn để cao lớn, khỏe mạnh và biết ăn nhiều loại thức ăn khác nhau.</w:t>
            </w:r>
          </w:p>
        </w:tc>
      </w:tr>
      <w:tr w14:paraId="03E8B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3ED2701B">
            <w:pPr>
              <w:spacing w:before="120" w:after="120" w:line="271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2515" w:type="dxa"/>
          </w:tcPr>
          <w:p w14:paraId="2A238A8F">
            <w:pPr>
              <w:spacing w:before="120" w:after="120" w:line="271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 ngoại khóa nhịp điệu và anh văn</w:t>
            </w:r>
          </w:p>
        </w:tc>
        <w:tc>
          <w:tcPr>
            <w:tcW w:w="2552" w:type="dxa"/>
          </w:tcPr>
          <w:p w14:paraId="3087661E">
            <w:pPr>
              <w:spacing w:before="120" w:after="120" w:line="271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 ngoại khóa vẽ</w:t>
            </w:r>
          </w:p>
        </w:tc>
        <w:tc>
          <w:tcPr>
            <w:tcW w:w="2551" w:type="dxa"/>
          </w:tcPr>
          <w:p w14:paraId="55656264">
            <w:pPr>
              <w:spacing w:before="120" w:after="120" w:line="271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 ngoại khóa nhịp điệu và anh văn</w:t>
            </w:r>
          </w:p>
        </w:tc>
        <w:tc>
          <w:tcPr>
            <w:tcW w:w="2268" w:type="dxa"/>
          </w:tcPr>
          <w:p w14:paraId="2D7C79D6">
            <w:pPr>
              <w:spacing w:before="120" w:after="120" w:line="271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 ngoại khóa vẽ</w:t>
            </w:r>
          </w:p>
        </w:tc>
        <w:tc>
          <w:tcPr>
            <w:tcW w:w="2268" w:type="dxa"/>
          </w:tcPr>
          <w:p w14:paraId="1B5AC29D">
            <w:pPr>
              <w:spacing w:before="120" w:after="120" w:line="271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Xem phim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truyện kể mầm non</w:t>
            </w:r>
          </w:p>
        </w:tc>
      </w:tr>
    </w:tbl>
    <w:p w14:paraId="12226E9A">
      <w:pPr>
        <w:spacing w:before="120" w:after="120" w:line="271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DF9B567">
      <w:pPr>
        <w:spacing w:before="120" w:after="120" w:line="271" w:lineRule="auto"/>
        <w:rPr>
          <w:rFonts w:ascii="Times New Roman" w:hAnsi="Times New Roman" w:cs="Times New Roman"/>
          <w:sz w:val="28"/>
          <w:szCs w:val="28"/>
        </w:rPr>
      </w:pPr>
    </w:p>
    <w:p w14:paraId="7FB117BE">
      <w:pPr>
        <w:spacing w:before="120" w:after="120" w:line="271" w:lineRule="auto"/>
        <w:rPr>
          <w:rFonts w:ascii="Times New Roman" w:hAnsi="Times New Roman" w:cs="Times New Roman"/>
          <w:b/>
          <w:sz w:val="28"/>
          <w:szCs w:val="28"/>
        </w:rPr>
      </w:pPr>
    </w:p>
    <w:p w14:paraId="47E8C05F">
      <w:pPr>
        <w:spacing w:before="120" w:after="120" w:line="271" w:lineRule="auto"/>
        <w:rPr>
          <w:rFonts w:ascii="Times New Roman" w:hAnsi="Times New Roman" w:cs="Times New Roman"/>
          <w:b/>
          <w:sz w:val="28"/>
          <w:szCs w:val="28"/>
        </w:rPr>
      </w:pPr>
    </w:p>
    <w:p w14:paraId="4728C92A">
      <w:pPr>
        <w:spacing w:before="120" w:after="120" w:line="271" w:lineRule="auto"/>
        <w:rPr>
          <w:rFonts w:ascii="Times New Roman" w:hAnsi="Times New Roman" w:cs="Times New Roman"/>
          <w:b/>
          <w:sz w:val="28"/>
          <w:szCs w:val="28"/>
        </w:rPr>
      </w:pPr>
    </w:p>
    <w:p w14:paraId="02BA2322">
      <w:pPr>
        <w:spacing w:before="120" w:after="120" w:line="271" w:lineRule="auto"/>
        <w:rPr>
          <w:rFonts w:ascii="Times New Roman" w:hAnsi="Times New Roman" w:cs="Times New Roman"/>
          <w:b/>
          <w:sz w:val="28"/>
          <w:szCs w:val="28"/>
        </w:rPr>
      </w:pPr>
    </w:p>
    <w:p w14:paraId="39E27EC8">
      <w:pPr>
        <w:spacing w:before="120" w:after="120" w:line="271" w:lineRule="auto"/>
        <w:rPr>
          <w:rFonts w:ascii="Times New Roman" w:hAnsi="Times New Roman" w:cs="Times New Roman"/>
          <w:b/>
          <w:sz w:val="28"/>
          <w:szCs w:val="28"/>
        </w:rPr>
      </w:pPr>
    </w:p>
    <w:p w14:paraId="412697AC">
      <w:pPr>
        <w:spacing w:before="120" w:after="120" w:line="271" w:lineRule="auto"/>
        <w:rPr>
          <w:rFonts w:ascii="Times New Roman" w:hAnsi="Times New Roman" w:cs="Times New Roman"/>
          <w:b/>
          <w:sz w:val="28"/>
          <w:szCs w:val="28"/>
        </w:rPr>
      </w:pPr>
    </w:p>
    <w:p w14:paraId="00958A3D">
      <w:pPr>
        <w:spacing w:before="120" w:after="120" w:line="271" w:lineRule="auto"/>
        <w:rPr>
          <w:rFonts w:ascii="Times New Roman" w:hAnsi="Times New Roman" w:cs="Times New Roman"/>
          <w:b/>
          <w:sz w:val="28"/>
          <w:szCs w:val="28"/>
        </w:rPr>
      </w:pPr>
    </w:p>
    <w:p w14:paraId="03E4F718">
      <w:pPr>
        <w:spacing w:before="120" w:after="120" w:line="271" w:lineRule="auto"/>
        <w:rPr>
          <w:rFonts w:ascii="Times New Roman" w:hAnsi="Times New Roman" w:cs="Times New Roman"/>
          <w:b/>
          <w:sz w:val="28"/>
          <w:szCs w:val="28"/>
        </w:rPr>
      </w:pPr>
    </w:p>
    <w:p w14:paraId="01E7F84A">
      <w:pPr>
        <w:spacing w:before="120" w:after="120" w:line="271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sectPr>
      <w:pgSz w:w="15840" w:h="12240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CE">
    <w:altName w:val="Arial"/>
    <w:panose1 w:val="020B0604020202020204"/>
    <w:charset w:val="EE"/>
    <w:family w:val="modern"/>
    <w:pitch w:val="default"/>
    <w:sig w:usb0="00000000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A5B"/>
    <w:rsid w:val="00001AB4"/>
    <w:rsid w:val="00001B1A"/>
    <w:rsid w:val="000409F5"/>
    <w:rsid w:val="00043EA7"/>
    <w:rsid w:val="00045A2E"/>
    <w:rsid w:val="00053C03"/>
    <w:rsid w:val="00060BED"/>
    <w:rsid w:val="000620FF"/>
    <w:rsid w:val="0006212C"/>
    <w:rsid w:val="00067860"/>
    <w:rsid w:val="00086F68"/>
    <w:rsid w:val="000960EC"/>
    <w:rsid w:val="000C2A92"/>
    <w:rsid w:val="000D58C3"/>
    <w:rsid w:val="00104C10"/>
    <w:rsid w:val="00106297"/>
    <w:rsid w:val="00111293"/>
    <w:rsid w:val="00120D22"/>
    <w:rsid w:val="00125B9E"/>
    <w:rsid w:val="00136D48"/>
    <w:rsid w:val="00140C95"/>
    <w:rsid w:val="001425BF"/>
    <w:rsid w:val="00166301"/>
    <w:rsid w:val="00166487"/>
    <w:rsid w:val="00172A27"/>
    <w:rsid w:val="00180AF3"/>
    <w:rsid w:val="0019669D"/>
    <w:rsid w:val="001A6921"/>
    <w:rsid w:val="001A74DA"/>
    <w:rsid w:val="001A7845"/>
    <w:rsid w:val="001B12B0"/>
    <w:rsid w:val="001B48E5"/>
    <w:rsid w:val="001B61A1"/>
    <w:rsid w:val="001C0C86"/>
    <w:rsid w:val="001C0DFD"/>
    <w:rsid w:val="001E0E2B"/>
    <w:rsid w:val="001E430A"/>
    <w:rsid w:val="001E6B48"/>
    <w:rsid w:val="001F4202"/>
    <w:rsid w:val="0020346F"/>
    <w:rsid w:val="00204891"/>
    <w:rsid w:val="00205402"/>
    <w:rsid w:val="0021214D"/>
    <w:rsid w:val="0021357E"/>
    <w:rsid w:val="00224B3C"/>
    <w:rsid w:val="00226A6E"/>
    <w:rsid w:val="002322A3"/>
    <w:rsid w:val="00232F51"/>
    <w:rsid w:val="00234372"/>
    <w:rsid w:val="00243E6E"/>
    <w:rsid w:val="00254743"/>
    <w:rsid w:val="002567F5"/>
    <w:rsid w:val="00264433"/>
    <w:rsid w:val="0026483E"/>
    <w:rsid w:val="002658ED"/>
    <w:rsid w:val="00265C43"/>
    <w:rsid w:val="00266B57"/>
    <w:rsid w:val="002760CA"/>
    <w:rsid w:val="0029028C"/>
    <w:rsid w:val="00294832"/>
    <w:rsid w:val="002B0872"/>
    <w:rsid w:val="002C2C4F"/>
    <w:rsid w:val="002C71C8"/>
    <w:rsid w:val="002D4FBF"/>
    <w:rsid w:val="0030338C"/>
    <w:rsid w:val="003045EA"/>
    <w:rsid w:val="003304F7"/>
    <w:rsid w:val="00343BE5"/>
    <w:rsid w:val="0034773D"/>
    <w:rsid w:val="00355612"/>
    <w:rsid w:val="0036113F"/>
    <w:rsid w:val="0036138E"/>
    <w:rsid w:val="003656A5"/>
    <w:rsid w:val="00367267"/>
    <w:rsid w:val="00377795"/>
    <w:rsid w:val="00384A99"/>
    <w:rsid w:val="003922B9"/>
    <w:rsid w:val="003926E8"/>
    <w:rsid w:val="00393705"/>
    <w:rsid w:val="003C2D71"/>
    <w:rsid w:val="003C4F49"/>
    <w:rsid w:val="003F638B"/>
    <w:rsid w:val="00405F88"/>
    <w:rsid w:val="00406C4B"/>
    <w:rsid w:val="00415DA8"/>
    <w:rsid w:val="00421D1C"/>
    <w:rsid w:val="00427B8C"/>
    <w:rsid w:val="00430851"/>
    <w:rsid w:val="00443C55"/>
    <w:rsid w:val="00471DF8"/>
    <w:rsid w:val="004720D4"/>
    <w:rsid w:val="004847BB"/>
    <w:rsid w:val="004A15BE"/>
    <w:rsid w:val="004B1A89"/>
    <w:rsid w:val="004B4A70"/>
    <w:rsid w:val="004C79C3"/>
    <w:rsid w:val="004D1BF1"/>
    <w:rsid w:val="004D2194"/>
    <w:rsid w:val="00500520"/>
    <w:rsid w:val="005030B4"/>
    <w:rsid w:val="00513222"/>
    <w:rsid w:val="005228DC"/>
    <w:rsid w:val="00537446"/>
    <w:rsid w:val="00542A67"/>
    <w:rsid w:val="00543E8A"/>
    <w:rsid w:val="00546671"/>
    <w:rsid w:val="00547386"/>
    <w:rsid w:val="00572417"/>
    <w:rsid w:val="00576149"/>
    <w:rsid w:val="005827CF"/>
    <w:rsid w:val="005847D5"/>
    <w:rsid w:val="005900DE"/>
    <w:rsid w:val="00592B7E"/>
    <w:rsid w:val="00597AFF"/>
    <w:rsid w:val="005C114D"/>
    <w:rsid w:val="005D1A36"/>
    <w:rsid w:val="005D68E5"/>
    <w:rsid w:val="005F0F49"/>
    <w:rsid w:val="005F609C"/>
    <w:rsid w:val="006059A8"/>
    <w:rsid w:val="00613C61"/>
    <w:rsid w:val="00615829"/>
    <w:rsid w:val="00622EED"/>
    <w:rsid w:val="00625917"/>
    <w:rsid w:val="00625EA8"/>
    <w:rsid w:val="00632458"/>
    <w:rsid w:val="006356BF"/>
    <w:rsid w:val="00655294"/>
    <w:rsid w:val="00657494"/>
    <w:rsid w:val="00657E45"/>
    <w:rsid w:val="006727E7"/>
    <w:rsid w:val="00685F12"/>
    <w:rsid w:val="006A7223"/>
    <w:rsid w:val="006C39C5"/>
    <w:rsid w:val="006E6A71"/>
    <w:rsid w:val="006E7DEB"/>
    <w:rsid w:val="006F098F"/>
    <w:rsid w:val="007006C6"/>
    <w:rsid w:val="007139C6"/>
    <w:rsid w:val="00716E1A"/>
    <w:rsid w:val="007212D1"/>
    <w:rsid w:val="00721512"/>
    <w:rsid w:val="00723CC5"/>
    <w:rsid w:val="00726757"/>
    <w:rsid w:val="00727478"/>
    <w:rsid w:val="007361C9"/>
    <w:rsid w:val="00743DAD"/>
    <w:rsid w:val="00744417"/>
    <w:rsid w:val="007446F0"/>
    <w:rsid w:val="00757393"/>
    <w:rsid w:val="007706E3"/>
    <w:rsid w:val="00772097"/>
    <w:rsid w:val="00774204"/>
    <w:rsid w:val="00796F99"/>
    <w:rsid w:val="007B0077"/>
    <w:rsid w:val="007B6D00"/>
    <w:rsid w:val="007B7B9D"/>
    <w:rsid w:val="007D480A"/>
    <w:rsid w:val="007D6ABE"/>
    <w:rsid w:val="007D721A"/>
    <w:rsid w:val="007F11E2"/>
    <w:rsid w:val="007F5290"/>
    <w:rsid w:val="008071E0"/>
    <w:rsid w:val="00807E44"/>
    <w:rsid w:val="008256DB"/>
    <w:rsid w:val="00830AC6"/>
    <w:rsid w:val="00833640"/>
    <w:rsid w:val="00833726"/>
    <w:rsid w:val="0083407F"/>
    <w:rsid w:val="008348D8"/>
    <w:rsid w:val="00847BA5"/>
    <w:rsid w:val="00850E10"/>
    <w:rsid w:val="00886244"/>
    <w:rsid w:val="008B5066"/>
    <w:rsid w:val="008B50F6"/>
    <w:rsid w:val="008B6408"/>
    <w:rsid w:val="008D030B"/>
    <w:rsid w:val="008D705F"/>
    <w:rsid w:val="008E1BBC"/>
    <w:rsid w:val="00902C87"/>
    <w:rsid w:val="00907CB3"/>
    <w:rsid w:val="00920197"/>
    <w:rsid w:val="009256FB"/>
    <w:rsid w:val="00941E7C"/>
    <w:rsid w:val="00951E49"/>
    <w:rsid w:val="00953583"/>
    <w:rsid w:val="009578CF"/>
    <w:rsid w:val="00965A8D"/>
    <w:rsid w:val="00975531"/>
    <w:rsid w:val="00976AE8"/>
    <w:rsid w:val="009775EE"/>
    <w:rsid w:val="00990D24"/>
    <w:rsid w:val="0099466D"/>
    <w:rsid w:val="009959CB"/>
    <w:rsid w:val="009A0F7F"/>
    <w:rsid w:val="009B756C"/>
    <w:rsid w:val="009C2F31"/>
    <w:rsid w:val="009C375B"/>
    <w:rsid w:val="009C7B60"/>
    <w:rsid w:val="009D2ED1"/>
    <w:rsid w:val="009D6BAD"/>
    <w:rsid w:val="009E4FDC"/>
    <w:rsid w:val="009F1B1E"/>
    <w:rsid w:val="009F33B6"/>
    <w:rsid w:val="009F3471"/>
    <w:rsid w:val="00A15764"/>
    <w:rsid w:val="00A3118B"/>
    <w:rsid w:val="00A376BC"/>
    <w:rsid w:val="00A67147"/>
    <w:rsid w:val="00A716F1"/>
    <w:rsid w:val="00A771B5"/>
    <w:rsid w:val="00A80757"/>
    <w:rsid w:val="00A85D10"/>
    <w:rsid w:val="00A86939"/>
    <w:rsid w:val="00A87054"/>
    <w:rsid w:val="00A922BD"/>
    <w:rsid w:val="00A93F14"/>
    <w:rsid w:val="00AB65D2"/>
    <w:rsid w:val="00AC5162"/>
    <w:rsid w:val="00AC5E04"/>
    <w:rsid w:val="00AE0FAB"/>
    <w:rsid w:val="00AF08F0"/>
    <w:rsid w:val="00AF4454"/>
    <w:rsid w:val="00B049C4"/>
    <w:rsid w:val="00B04FA0"/>
    <w:rsid w:val="00B1752B"/>
    <w:rsid w:val="00B54FC0"/>
    <w:rsid w:val="00B57103"/>
    <w:rsid w:val="00B61368"/>
    <w:rsid w:val="00B71D92"/>
    <w:rsid w:val="00B813C3"/>
    <w:rsid w:val="00B92034"/>
    <w:rsid w:val="00B94AA9"/>
    <w:rsid w:val="00B95B11"/>
    <w:rsid w:val="00BA2724"/>
    <w:rsid w:val="00BA2C74"/>
    <w:rsid w:val="00BA79C3"/>
    <w:rsid w:val="00BC2EF3"/>
    <w:rsid w:val="00BC2F2F"/>
    <w:rsid w:val="00BC5D33"/>
    <w:rsid w:val="00BF7AAF"/>
    <w:rsid w:val="00C12091"/>
    <w:rsid w:val="00C2238D"/>
    <w:rsid w:val="00C23F66"/>
    <w:rsid w:val="00C24FF2"/>
    <w:rsid w:val="00C26DAB"/>
    <w:rsid w:val="00C35115"/>
    <w:rsid w:val="00C42DEA"/>
    <w:rsid w:val="00C8169E"/>
    <w:rsid w:val="00C9029E"/>
    <w:rsid w:val="00C90A6B"/>
    <w:rsid w:val="00C91B46"/>
    <w:rsid w:val="00C91C1E"/>
    <w:rsid w:val="00C922BD"/>
    <w:rsid w:val="00C94F81"/>
    <w:rsid w:val="00C96B82"/>
    <w:rsid w:val="00CA6CDB"/>
    <w:rsid w:val="00CB2F75"/>
    <w:rsid w:val="00CB5DDC"/>
    <w:rsid w:val="00CB70F3"/>
    <w:rsid w:val="00CD770A"/>
    <w:rsid w:val="00CE1133"/>
    <w:rsid w:val="00CE45A7"/>
    <w:rsid w:val="00CE6ACD"/>
    <w:rsid w:val="00CE6D4D"/>
    <w:rsid w:val="00D065CF"/>
    <w:rsid w:val="00D07D3E"/>
    <w:rsid w:val="00D154AF"/>
    <w:rsid w:val="00D2177F"/>
    <w:rsid w:val="00D26C03"/>
    <w:rsid w:val="00D27BBB"/>
    <w:rsid w:val="00D313A0"/>
    <w:rsid w:val="00D43DBF"/>
    <w:rsid w:val="00D461D2"/>
    <w:rsid w:val="00D55386"/>
    <w:rsid w:val="00D6328F"/>
    <w:rsid w:val="00D748FB"/>
    <w:rsid w:val="00D80F7D"/>
    <w:rsid w:val="00D860E0"/>
    <w:rsid w:val="00DA72CF"/>
    <w:rsid w:val="00DB01AA"/>
    <w:rsid w:val="00DB2E03"/>
    <w:rsid w:val="00DB63E2"/>
    <w:rsid w:val="00DB7DAE"/>
    <w:rsid w:val="00DC071D"/>
    <w:rsid w:val="00DD0C53"/>
    <w:rsid w:val="00DD7609"/>
    <w:rsid w:val="00DE62C9"/>
    <w:rsid w:val="00DE716C"/>
    <w:rsid w:val="00E1020E"/>
    <w:rsid w:val="00E16110"/>
    <w:rsid w:val="00E367BB"/>
    <w:rsid w:val="00E4131A"/>
    <w:rsid w:val="00E4453A"/>
    <w:rsid w:val="00E5215D"/>
    <w:rsid w:val="00E73E7E"/>
    <w:rsid w:val="00E75065"/>
    <w:rsid w:val="00E75693"/>
    <w:rsid w:val="00E7596B"/>
    <w:rsid w:val="00E75BE2"/>
    <w:rsid w:val="00E81C26"/>
    <w:rsid w:val="00E855BE"/>
    <w:rsid w:val="00E86D09"/>
    <w:rsid w:val="00EA033C"/>
    <w:rsid w:val="00EA4D10"/>
    <w:rsid w:val="00EB7895"/>
    <w:rsid w:val="00EC0A27"/>
    <w:rsid w:val="00EC0A86"/>
    <w:rsid w:val="00EC65A8"/>
    <w:rsid w:val="00EE4FF9"/>
    <w:rsid w:val="00EF1CD6"/>
    <w:rsid w:val="00EF5F5D"/>
    <w:rsid w:val="00EF7F98"/>
    <w:rsid w:val="00F01569"/>
    <w:rsid w:val="00F246B2"/>
    <w:rsid w:val="00F271CE"/>
    <w:rsid w:val="00F57F9C"/>
    <w:rsid w:val="00F64EB0"/>
    <w:rsid w:val="00F84901"/>
    <w:rsid w:val="00F94310"/>
    <w:rsid w:val="00F979EB"/>
    <w:rsid w:val="00FA26FF"/>
    <w:rsid w:val="00FB352B"/>
    <w:rsid w:val="00FC092D"/>
    <w:rsid w:val="00FC62A8"/>
    <w:rsid w:val="00FD1B13"/>
    <w:rsid w:val="00FD2840"/>
    <w:rsid w:val="00FF084F"/>
    <w:rsid w:val="00FF0E07"/>
    <w:rsid w:val="00FF1C4B"/>
    <w:rsid w:val="00FF7761"/>
    <w:rsid w:val="01184357"/>
    <w:rsid w:val="01BF560D"/>
    <w:rsid w:val="034E307D"/>
    <w:rsid w:val="07C00A58"/>
    <w:rsid w:val="09E55D95"/>
    <w:rsid w:val="0BE84B95"/>
    <w:rsid w:val="0D440068"/>
    <w:rsid w:val="0DFA6B2C"/>
    <w:rsid w:val="0F1678B4"/>
    <w:rsid w:val="0F2E5941"/>
    <w:rsid w:val="10285E8F"/>
    <w:rsid w:val="10BF1885"/>
    <w:rsid w:val="11445362"/>
    <w:rsid w:val="13BC4AF1"/>
    <w:rsid w:val="170F0360"/>
    <w:rsid w:val="174A2743"/>
    <w:rsid w:val="17C23687"/>
    <w:rsid w:val="17C80E13"/>
    <w:rsid w:val="17CD529B"/>
    <w:rsid w:val="18CC73BC"/>
    <w:rsid w:val="1A420223"/>
    <w:rsid w:val="1A9A7AAD"/>
    <w:rsid w:val="1AF76A4D"/>
    <w:rsid w:val="1C174926"/>
    <w:rsid w:val="1C60279C"/>
    <w:rsid w:val="1C9C6D7D"/>
    <w:rsid w:val="1D3614FA"/>
    <w:rsid w:val="1D852670"/>
    <w:rsid w:val="20330EE3"/>
    <w:rsid w:val="2089606E"/>
    <w:rsid w:val="2171056A"/>
    <w:rsid w:val="22E6394F"/>
    <w:rsid w:val="26D20A42"/>
    <w:rsid w:val="26E11F56"/>
    <w:rsid w:val="26F07FF2"/>
    <w:rsid w:val="27310A5B"/>
    <w:rsid w:val="280B1A43"/>
    <w:rsid w:val="28842606"/>
    <w:rsid w:val="29974A4D"/>
    <w:rsid w:val="2A7862B9"/>
    <w:rsid w:val="2C013BC2"/>
    <w:rsid w:val="2C094110"/>
    <w:rsid w:val="3124002E"/>
    <w:rsid w:val="322E1725"/>
    <w:rsid w:val="326C730B"/>
    <w:rsid w:val="3296571F"/>
    <w:rsid w:val="342966A0"/>
    <w:rsid w:val="34401B48"/>
    <w:rsid w:val="35216C38"/>
    <w:rsid w:val="36DD498F"/>
    <w:rsid w:val="38FD240B"/>
    <w:rsid w:val="3A1379D5"/>
    <w:rsid w:val="3A6A61E5"/>
    <w:rsid w:val="3A85208D"/>
    <w:rsid w:val="3AEE643E"/>
    <w:rsid w:val="3BE47C50"/>
    <w:rsid w:val="3BFC52F7"/>
    <w:rsid w:val="3C0876B1"/>
    <w:rsid w:val="3C815550"/>
    <w:rsid w:val="3DBD112F"/>
    <w:rsid w:val="3DD65E81"/>
    <w:rsid w:val="412F4B71"/>
    <w:rsid w:val="446D2B52"/>
    <w:rsid w:val="44E05090"/>
    <w:rsid w:val="459A7D41"/>
    <w:rsid w:val="459C79C1"/>
    <w:rsid w:val="467852BF"/>
    <w:rsid w:val="4A8F755D"/>
    <w:rsid w:val="4A913C61"/>
    <w:rsid w:val="4A940469"/>
    <w:rsid w:val="4BEF7421"/>
    <w:rsid w:val="4C15185F"/>
    <w:rsid w:val="4D99525E"/>
    <w:rsid w:val="4E6D7288"/>
    <w:rsid w:val="4F88250B"/>
    <w:rsid w:val="501058E7"/>
    <w:rsid w:val="50F129D7"/>
    <w:rsid w:val="52BE73E6"/>
    <w:rsid w:val="53902026"/>
    <w:rsid w:val="549A5D5B"/>
    <w:rsid w:val="54C673AD"/>
    <w:rsid w:val="556876AD"/>
    <w:rsid w:val="56AD44C1"/>
    <w:rsid w:val="5735569F"/>
    <w:rsid w:val="59296DD4"/>
    <w:rsid w:val="594F1212"/>
    <w:rsid w:val="5ACF0409"/>
    <w:rsid w:val="5B8F2DC6"/>
    <w:rsid w:val="5C07178B"/>
    <w:rsid w:val="5C4669EA"/>
    <w:rsid w:val="5CB5062A"/>
    <w:rsid w:val="5CD013E2"/>
    <w:rsid w:val="5CD8613E"/>
    <w:rsid w:val="5CED3EB9"/>
    <w:rsid w:val="61A34F3F"/>
    <w:rsid w:val="62E4334D"/>
    <w:rsid w:val="642B3664"/>
    <w:rsid w:val="6598383A"/>
    <w:rsid w:val="684177BF"/>
    <w:rsid w:val="6A7A213F"/>
    <w:rsid w:val="6BCD1F28"/>
    <w:rsid w:val="6C1D4D6E"/>
    <w:rsid w:val="6C87699C"/>
    <w:rsid w:val="6CCA070A"/>
    <w:rsid w:val="6FAF46CD"/>
    <w:rsid w:val="6FEA5D29"/>
    <w:rsid w:val="6FF440BA"/>
    <w:rsid w:val="70335223"/>
    <w:rsid w:val="709177BB"/>
    <w:rsid w:val="70C71E93"/>
    <w:rsid w:val="7181001E"/>
    <w:rsid w:val="73247774"/>
    <w:rsid w:val="73A103C3"/>
    <w:rsid w:val="73C053F4"/>
    <w:rsid w:val="74BC672F"/>
    <w:rsid w:val="74F65471"/>
    <w:rsid w:val="77532D52"/>
    <w:rsid w:val="779A0F48"/>
    <w:rsid w:val="783D0292"/>
    <w:rsid w:val="789449E3"/>
    <w:rsid w:val="7CE56E70"/>
    <w:rsid w:val="7E194CEF"/>
    <w:rsid w:val="7E784ECC"/>
    <w:rsid w:val="7E9755BD"/>
    <w:rsid w:val="7F9B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277</Words>
  <Characters>1585</Characters>
  <Lines>13</Lines>
  <Paragraphs>3</Paragraphs>
  <TotalTime>132</TotalTime>
  <ScaleCrop>false</ScaleCrop>
  <LinksUpToDate>false</LinksUpToDate>
  <CharactersWithSpaces>1859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2024-12-09T04:00:00Z</dcterms:created>
  <dc:creator>GIGABYTE</dc:creator>
  <cp:lastModifiedBy>Khánh Phương</cp:lastModifiedBy>
  <dcterms:modified xsi:type="dcterms:W3CDTF">2025-03-21T16:31:45Z</dcterms:modified>
  <cp:revision>346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47BE4DCFB70F40E3952092679560DAB1_12</vt:lpwstr>
  </property>
</Properties>
</file>